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0CA9" w14:textId="77777777" w:rsidR="001F35EF" w:rsidRPr="006A66EC" w:rsidRDefault="001F35EF">
      <w:pPr>
        <w:rPr>
          <w:sz w:val="22"/>
        </w:rPr>
      </w:pPr>
    </w:p>
    <w:p w14:paraId="497967F7" w14:textId="77777777" w:rsidR="00F8281E" w:rsidRPr="006A66EC" w:rsidRDefault="00F8281E">
      <w:pPr>
        <w:rPr>
          <w:sz w:val="22"/>
        </w:rPr>
      </w:pPr>
    </w:p>
    <w:p w14:paraId="51964DE3" w14:textId="77777777"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14:paraId="0E36F188" w14:textId="77777777" w:rsidR="00F8281E" w:rsidRPr="006A66EC" w:rsidRDefault="00F8281E" w:rsidP="00F8281E">
      <w:pPr>
        <w:rPr>
          <w:rFonts w:ascii="Arial" w:hAnsi="Arial" w:cs="Arial"/>
          <w:sz w:val="22"/>
        </w:rPr>
      </w:pPr>
    </w:p>
    <w:p w14:paraId="6CDCAFBE" w14:textId="77777777"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14:paraId="694EF4D9" w14:textId="77777777"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14:paraId="1514072B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14:paraId="3C63CA66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5B58735C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14:paraId="6B4E7520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14:paraId="3BF02B43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14:paraId="07B86CB4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14:paraId="492EF42E" w14:textId="19098469"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</w:t>
      </w:r>
      <w:r w:rsidR="00BE3DA6">
        <w:rPr>
          <w:rFonts w:ascii="Arial" w:hAnsi="Arial" w:cs="Arial"/>
          <w:sz w:val="22"/>
        </w:rPr>
        <w:t>firmu</w:t>
      </w:r>
      <w:r w:rsidR="006A66EC">
        <w:rPr>
          <w:rFonts w:ascii="Arial" w:hAnsi="Arial" w:cs="Arial"/>
          <w:sz w:val="22"/>
        </w:rPr>
        <w:t xml:space="preserve"> </w:t>
      </w:r>
      <w:r w:rsidR="00980C58" w:rsidRPr="00980C58">
        <w:rPr>
          <w:rFonts w:ascii="Arial" w:hAnsi="Arial" w:cs="Arial"/>
          <w:sz w:val="22"/>
          <w:szCs w:val="22"/>
        </w:rPr>
        <w:t>VAPOS ORAVA, s.r.o.</w:t>
      </w:r>
      <w:r w:rsidR="00BE3DA6" w:rsidRPr="00BE3DA6">
        <w:rPr>
          <w:rFonts w:ascii="Arial" w:hAnsi="Arial" w:cs="Arial"/>
          <w:sz w:val="22"/>
          <w:szCs w:val="22"/>
        </w:rPr>
        <w:t xml:space="preserve"> </w:t>
      </w:r>
      <w:r w:rsidR="006A66EC">
        <w:rPr>
          <w:rFonts w:ascii="Arial" w:hAnsi="Arial" w:cs="Arial"/>
          <w:color w:val="000000" w:themeColor="text1"/>
          <w:sz w:val="22"/>
        </w:rPr>
        <w:t>v rámci p</w:t>
      </w:r>
      <w:r w:rsidR="001E10C2" w:rsidRPr="006A66EC">
        <w:rPr>
          <w:rFonts w:ascii="Arial" w:hAnsi="Arial" w:cs="Arial"/>
          <w:sz w:val="22"/>
        </w:rPr>
        <w:t>rojekt</w:t>
      </w:r>
      <w:r w:rsidR="006A66EC">
        <w:rPr>
          <w:rFonts w:ascii="Arial" w:hAnsi="Arial" w:cs="Arial"/>
          <w:sz w:val="22"/>
        </w:rPr>
        <w:t>u</w:t>
      </w:r>
      <w:r w:rsidR="001E10C2" w:rsidRPr="006A66EC">
        <w:rPr>
          <w:rFonts w:ascii="Arial" w:hAnsi="Arial" w:cs="Arial"/>
          <w:sz w:val="22"/>
        </w:rPr>
        <w:t xml:space="preserve"> s názvom </w:t>
      </w:r>
      <w:bookmarkStart w:id="0" w:name="_Hlk534985769"/>
      <w:bookmarkStart w:id="1" w:name="_Hlk3458963"/>
      <w:r w:rsidR="00A55786" w:rsidRPr="008E552F">
        <w:rPr>
          <w:rFonts w:ascii="Arial" w:hAnsi="Arial" w:cs="Arial"/>
          <w:bCs/>
          <w:sz w:val="22"/>
          <w:szCs w:val="22"/>
        </w:rPr>
        <w:t>„</w:t>
      </w:r>
      <w:bookmarkEnd w:id="0"/>
      <w:r w:rsidR="00980C58" w:rsidRPr="00980C58">
        <w:rPr>
          <w:rFonts w:ascii="Arial" w:hAnsi="Arial" w:cs="Arial"/>
          <w:sz w:val="22"/>
          <w:szCs w:val="22"/>
        </w:rPr>
        <w:t>Podpora inteligentných inovácii v spoločnosti VAPOS ORAVA, s.r.o.</w:t>
      </w:r>
      <w:r w:rsidR="00A55786" w:rsidRPr="008E552F">
        <w:rPr>
          <w:rFonts w:ascii="Arial" w:hAnsi="Arial" w:cs="Arial"/>
          <w:bCs/>
          <w:sz w:val="22"/>
          <w:szCs w:val="22"/>
        </w:rPr>
        <w:t>"</w:t>
      </w:r>
      <w:r w:rsidR="00F84000" w:rsidRPr="006A66EC">
        <w:rPr>
          <w:rFonts w:ascii="Arial" w:hAnsi="Arial" w:cs="Arial"/>
          <w:b/>
          <w:sz w:val="22"/>
        </w:rPr>
        <w:t>.</w:t>
      </w:r>
      <w:bookmarkEnd w:id="1"/>
    </w:p>
    <w:p w14:paraId="295A6ACB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kedykoľvek písomne odvolať. Zároveň beriem na vedomie, že práva dotknutej osoby sú upravené v Druhej hlave zákona č. 18/2018 Z. z. </w:t>
      </w:r>
    </w:p>
    <w:p w14:paraId="0CBFBEAC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3302868E" w14:textId="77777777"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dňa ..................... </w:t>
      </w:r>
    </w:p>
    <w:p w14:paraId="02F0C6AA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6A020966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6B2F7D40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14:paraId="17E4E003" w14:textId="77777777"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057FF2"/>
    <w:rsid w:val="001E10C2"/>
    <w:rsid w:val="001F35EF"/>
    <w:rsid w:val="00331C13"/>
    <w:rsid w:val="003E10B4"/>
    <w:rsid w:val="006A66EC"/>
    <w:rsid w:val="006B2F45"/>
    <w:rsid w:val="00864B6F"/>
    <w:rsid w:val="00924E0F"/>
    <w:rsid w:val="00980C58"/>
    <w:rsid w:val="009879C4"/>
    <w:rsid w:val="00A55786"/>
    <w:rsid w:val="00BE3DA6"/>
    <w:rsid w:val="00DF2864"/>
    <w:rsid w:val="00E445D2"/>
    <w:rsid w:val="00F16CC5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03109"/>
  <w14:defaultImageDpi w14:val="300"/>
  <w15:docId w15:val="{0432444F-4AD3-4027-A382-79CB33F2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Stanislav Gajdos</cp:lastModifiedBy>
  <cp:revision>5</cp:revision>
  <cp:lastPrinted>2018-11-12T13:25:00Z</cp:lastPrinted>
  <dcterms:created xsi:type="dcterms:W3CDTF">2020-10-01T02:11:00Z</dcterms:created>
  <dcterms:modified xsi:type="dcterms:W3CDTF">2021-06-10T08:09:00Z</dcterms:modified>
</cp:coreProperties>
</file>